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199" w:type="dxa"/>
        <w:tblInd w:w="-1281" w:type="dxa"/>
        <w:tblLook w:val="04A0" w:firstRow="1" w:lastRow="0" w:firstColumn="1" w:lastColumn="0" w:noHBand="0" w:noVBand="1"/>
      </w:tblPr>
      <w:tblGrid>
        <w:gridCol w:w="336"/>
        <w:gridCol w:w="3357"/>
        <w:gridCol w:w="2549"/>
        <w:gridCol w:w="2236"/>
        <w:gridCol w:w="1445"/>
        <w:gridCol w:w="1276"/>
      </w:tblGrid>
      <w:tr w:rsidR="00223BF4" w:rsidRPr="00223BF4" w:rsidTr="00223BF4">
        <w:tc>
          <w:tcPr>
            <w:tcW w:w="11199" w:type="dxa"/>
            <w:gridSpan w:val="6"/>
          </w:tcPr>
          <w:p w:rsidR="00195BB1" w:rsidRPr="00223BF4" w:rsidRDefault="00223BF4" w:rsidP="002437B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4D4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195BB1"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Выбер</w:t>
            </w:r>
            <w:r w:rsidR="002437B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95BB1"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те один правильный вариант ответа:</w:t>
            </w:r>
            <w:r w:rsidRPr="004D4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баллов)</w:t>
            </w:r>
          </w:p>
        </w:tc>
      </w:tr>
      <w:tr w:rsidR="00223BF4" w:rsidRPr="00223BF4" w:rsidTr="00223BF4">
        <w:tc>
          <w:tcPr>
            <w:tcW w:w="336" w:type="dxa"/>
          </w:tcPr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7" w:type="dxa"/>
            <w:gridSpan w:val="4"/>
          </w:tcPr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В каком году была принята Конституция Республики Татарстан:</w:t>
            </w: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А. В 1993 году;</w:t>
            </w: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Б. В 1992 году;</w:t>
            </w: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В. В 1991 году;</w:t>
            </w: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Г. В 2002 году.</w:t>
            </w:r>
          </w:p>
        </w:tc>
        <w:tc>
          <w:tcPr>
            <w:tcW w:w="1276" w:type="dxa"/>
          </w:tcPr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23B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3B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r w:rsidR="00223BF4">
              <w:rPr>
                <w:rFonts w:ascii="Times New Roman" w:hAnsi="Times New Roman" w:cs="Times New Roman"/>
                <w:sz w:val="24"/>
                <w:szCs w:val="24"/>
              </w:rPr>
              <w:t>балл)</w:t>
            </w:r>
          </w:p>
        </w:tc>
      </w:tr>
      <w:tr w:rsidR="00223BF4" w:rsidRPr="00223BF4" w:rsidTr="00223BF4">
        <w:tc>
          <w:tcPr>
            <w:tcW w:w="336" w:type="dxa"/>
          </w:tcPr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7" w:type="dxa"/>
            <w:gridSpan w:val="4"/>
          </w:tcPr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Какая социальная группа, в соответствии с Конституцией РФ, является важнейшим приоритетом государственной политики?</w:t>
            </w: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А. Ветераны;</w:t>
            </w: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Б. Дети;</w:t>
            </w: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В. Трудящиеся;</w:t>
            </w: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Г. Государственные служащие;</w:t>
            </w: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Д. Родители</w:t>
            </w:r>
            <w:r w:rsidR="004D41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23B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3B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r w:rsidR="00223BF4">
              <w:rPr>
                <w:rFonts w:ascii="Times New Roman" w:hAnsi="Times New Roman" w:cs="Times New Roman"/>
                <w:sz w:val="24"/>
                <w:szCs w:val="24"/>
              </w:rPr>
              <w:t>балл)</w:t>
            </w:r>
          </w:p>
        </w:tc>
      </w:tr>
      <w:tr w:rsidR="00223BF4" w:rsidRPr="00223BF4" w:rsidTr="00223BF4">
        <w:tc>
          <w:tcPr>
            <w:tcW w:w="336" w:type="dxa"/>
          </w:tcPr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7" w:type="dxa"/>
            <w:gridSpan w:val="4"/>
          </w:tcPr>
          <w:p w:rsidR="00195BB1" w:rsidRPr="00223BF4" w:rsidRDefault="00195BB1" w:rsidP="00223BF4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Правовая норма: «</w:t>
            </w:r>
            <w:r w:rsidRPr="00223BF4">
              <w:rPr>
                <w:rStyle w:val="fontstyle01"/>
                <w:rFonts w:ascii="Times New Roman" w:hAnsi="Times New Roman" w:cs="Times New Roman"/>
                <w:b/>
                <w:color w:val="auto"/>
              </w:rPr>
              <w:t>Если ребенок родился от лиц, состоящих в браке между собой, а также в течение трехсот</w:t>
            </w: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3BF4">
              <w:rPr>
                <w:rStyle w:val="fontstyle01"/>
                <w:rFonts w:ascii="Times New Roman" w:hAnsi="Times New Roman" w:cs="Times New Roman"/>
                <w:b/>
                <w:color w:val="auto"/>
              </w:rPr>
              <w:t>дней с момента расторжения брака, признания его недействительным или с момента смерти супруга</w:t>
            </w: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3BF4">
              <w:rPr>
                <w:rStyle w:val="fontstyle01"/>
                <w:rFonts w:ascii="Times New Roman" w:hAnsi="Times New Roman" w:cs="Times New Roman"/>
                <w:b/>
                <w:color w:val="auto"/>
              </w:rPr>
              <w:t>матери ребенка, отцом ребенка признается супруг (бывший супруг) матери, если не доказано иное»</w:t>
            </w: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является примером: </w:t>
            </w:r>
          </w:p>
          <w:p w:rsidR="00195BB1" w:rsidRPr="00223BF4" w:rsidRDefault="00195BB1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5BB1" w:rsidRPr="00223BF4" w:rsidRDefault="00195BB1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А. Правовой коллизии; </w:t>
            </w:r>
          </w:p>
          <w:p w:rsidR="00195BB1" w:rsidRPr="00223BF4" w:rsidRDefault="00195BB1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Б. Юридической фикции; </w:t>
            </w:r>
          </w:p>
          <w:p w:rsidR="00195BB1" w:rsidRPr="00223BF4" w:rsidRDefault="00195BB1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В. Правовой презумпции; </w:t>
            </w:r>
          </w:p>
          <w:p w:rsidR="00195BB1" w:rsidRPr="00223BF4" w:rsidRDefault="00195BB1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Г. Толкования нормы права.</w:t>
            </w:r>
          </w:p>
        </w:tc>
        <w:tc>
          <w:tcPr>
            <w:tcW w:w="1276" w:type="dxa"/>
          </w:tcPr>
          <w:p w:rsidR="00195BB1" w:rsidRPr="00223BF4" w:rsidRDefault="00195BB1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23B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3B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r w:rsidR="00223BF4">
              <w:rPr>
                <w:rFonts w:ascii="Times New Roman" w:hAnsi="Times New Roman" w:cs="Times New Roman"/>
                <w:sz w:val="24"/>
                <w:szCs w:val="24"/>
              </w:rPr>
              <w:t>балл)</w:t>
            </w:r>
          </w:p>
        </w:tc>
      </w:tr>
      <w:tr w:rsidR="00223BF4" w:rsidRPr="00223BF4" w:rsidTr="00223BF4">
        <w:tc>
          <w:tcPr>
            <w:tcW w:w="336" w:type="dxa"/>
          </w:tcPr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7" w:type="dxa"/>
            <w:gridSpan w:val="4"/>
          </w:tcPr>
          <w:p w:rsidR="00195BB1" w:rsidRPr="00223BF4" w:rsidRDefault="00195BB1" w:rsidP="00223BF4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Правовая норма: «</w:t>
            </w:r>
            <w:r w:rsidRPr="00223B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Требование лица, записанного отцом ребенка на основании совместного заявления, об оспаривании отцовства не может быть удовлетворено, если в момент записи этому лицу было известно, что оно фактически не является отцом ребенка.</w:t>
            </w:r>
            <w:r w:rsidRPr="00223BF4">
              <w:rPr>
                <w:rStyle w:val="fontstyle01"/>
                <w:rFonts w:ascii="Times New Roman" w:hAnsi="Times New Roman" w:cs="Times New Roman"/>
                <w:color w:val="auto"/>
              </w:rPr>
              <w:t>»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является примером: </w:t>
            </w:r>
          </w:p>
          <w:p w:rsidR="00195BB1" w:rsidRPr="00223BF4" w:rsidRDefault="00195BB1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5BB1" w:rsidRPr="00223BF4" w:rsidRDefault="00195BB1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А. Правовой аксиомы; </w:t>
            </w:r>
          </w:p>
          <w:p w:rsidR="00195BB1" w:rsidRPr="00223BF4" w:rsidRDefault="00195BB1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Б. Юридической фикции; </w:t>
            </w:r>
          </w:p>
          <w:p w:rsidR="00195BB1" w:rsidRPr="00223BF4" w:rsidRDefault="00195BB1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В. Правовой презумпции; </w:t>
            </w:r>
          </w:p>
          <w:p w:rsidR="00195BB1" w:rsidRPr="00223BF4" w:rsidRDefault="00195BB1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Г. Толкования нормы права.</w:t>
            </w:r>
          </w:p>
        </w:tc>
        <w:tc>
          <w:tcPr>
            <w:tcW w:w="1276" w:type="dxa"/>
          </w:tcPr>
          <w:p w:rsidR="00195BB1" w:rsidRPr="00223BF4" w:rsidRDefault="00195BB1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23B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3B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r w:rsidR="00223BF4">
              <w:rPr>
                <w:rFonts w:ascii="Times New Roman" w:hAnsi="Times New Roman" w:cs="Times New Roman"/>
                <w:sz w:val="24"/>
                <w:szCs w:val="24"/>
              </w:rPr>
              <w:t>балл)</w:t>
            </w:r>
          </w:p>
        </w:tc>
      </w:tr>
      <w:tr w:rsidR="00223BF4" w:rsidRPr="00223BF4" w:rsidTr="00223BF4">
        <w:tc>
          <w:tcPr>
            <w:tcW w:w="336" w:type="dxa"/>
          </w:tcPr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7" w:type="dxa"/>
            <w:gridSpan w:val="4"/>
          </w:tcPr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Как называется законодательный и представительный орган Республики Татарстан:</w:t>
            </w: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А. Совет Республики;</w:t>
            </w: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Б. Государственная Дума Республики Татарстан;</w:t>
            </w: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В. Парламент Республики Татарстан;</w:t>
            </w: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Г. Государственный Совет Республики Татарстан.</w:t>
            </w:r>
          </w:p>
        </w:tc>
        <w:tc>
          <w:tcPr>
            <w:tcW w:w="1276" w:type="dxa"/>
          </w:tcPr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23B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3B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r w:rsidR="00223BF4">
              <w:rPr>
                <w:rFonts w:ascii="Times New Roman" w:hAnsi="Times New Roman" w:cs="Times New Roman"/>
                <w:sz w:val="24"/>
                <w:szCs w:val="24"/>
              </w:rPr>
              <w:t>балл)</w:t>
            </w:r>
          </w:p>
        </w:tc>
      </w:tr>
      <w:tr w:rsidR="00223BF4" w:rsidRPr="00223BF4" w:rsidTr="00223BF4">
        <w:tc>
          <w:tcPr>
            <w:tcW w:w="11199" w:type="dxa"/>
            <w:gridSpan w:val="6"/>
          </w:tcPr>
          <w:p w:rsidR="00195BB1" w:rsidRPr="00223BF4" w:rsidRDefault="00223BF4" w:rsidP="004D41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4D4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195BB1"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Выбер</w:t>
            </w:r>
            <w:r w:rsidR="004D414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95BB1"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те несколько правильных вариантов ответа:</w:t>
            </w:r>
            <w:r w:rsidRPr="004D4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баллов)</w:t>
            </w:r>
          </w:p>
        </w:tc>
      </w:tr>
      <w:tr w:rsidR="00223BF4" w:rsidRPr="00223BF4" w:rsidTr="00223BF4">
        <w:tc>
          <w:tcPr>
            <w:tcW w:w="336" w:type="dxa"/>
          </w:tcPr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42" w:type="dxa"/>
            <w:gridSpan w:val="3"/>
          </w:tcPr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Какие государства являются монархическими?</w:t>
            </w: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А. Иордания;</w:t>
            </w: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Б. Индия;</w:t>
            </w: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В. Парагвай;</w:t>
            </w: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Г. Кувейт;</w:t>
            </w: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Д. Марокко.</w:t>
            </w:r>
          </w:p>
        </w:tc>
        <w:tc>
          <w:tcPr>
            <w:tcW w:w="2721" w:type="dxa"/>
            <w:gridSpan w:val="2"/>
          </w:tcPr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АГД</w:t>
            </w: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BB1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2 балла за полностью правильный ответ.</w:t>
            </w:r>
          </w:p>
          <w:p w:rsidR="004D414E" w:rsidRPr="00223BF4" w:rsidRDefault="004D414E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При любой ошибке – 0 баллов</w:t>
            </w:r>
          </w:p>
        </w:tc>
      </w:tr>
      <w:tr w:rsidR="00223BF4" w:rsidRPr="00223BF4" w:rsidTr="00223BF4">
        <w:tc>
          <w:tcPr>
            <w:tcW w:w="336" w:type="dxa"/>
          </w:tcPr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42" w:type="dxa"/>
            <w:gridSpan w:val="3"/>
          </w:tcPr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Какие государства являются унитарными?</w:t>
            </w: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А. Монголия;</w:t>
            </w: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Б. Нигерия;</w:t>
            </w: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 Тунис;</w:t>
            </w: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Г. Пакистан;</w:t>
            </w: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Д. Мексика.</w:t>
            </w:r>
          </w:p>
        </w:tc>
        <w:tc>
          <w:tcPr>
            <w:tcW w:w="2721" w:type="dxa"/>
            <w:gridSpan w:val="2"/>
          </w:tcPr>
          <w:p w:rsidR="00D3398C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</w:t>
            </w:r>
            <w:r w:rsidR="00223B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398C" w:rsidRDefault="00D3398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BF4" w:rsidRPr="00223BF4" w:rsidRDefault="00223BF4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2 балла за полностью правильный ответ.</w:t>
            </w:r>
          </w:p>
          <w:p w:rsidR="00195BB1" w:rsidRPr="00223BF4" w:rsidRDefault="00223BF4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любой ошибке – 0 баллов</w:t>
            </w: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BF4" w:rsidRPr="00223BF4" w:rsidTr="00223BF4">
        <w:tc>
          <w:tcPr>
            <w:tcW w:w="336" w:type="dxa"/>
          </w:tcPr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142" w:type="dxa"/>
            <w:gridSpan w:val="3"/>
          </w:tcPr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Каким органам принадлежит право законодательной инициативы на федеральном уровне?</w:t>
            </w: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А. Президенту РФ;</w:t>
            </w: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Б. Генеральному прокурору;</w:t>
            </w: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В. Губернаторам;</w:t>
            </w: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Г. Верховному Суду РФ;</w:t>
            </w: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Д. Государственной думе. </w:t>
            </w:r>
          </w:p>
        </w:tc>
        <w:tc>
          <w:tcPr>
            <w:tcW w:w="2721" w:type="dxa"/>
            <w:gridSpan w:val="2"/>
          </w:tcPr>
          <w:p w:rsidR="00D3398C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АГ</w:t>
            </w:r>
            <w:r w:rsidR="00223B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398C" w:rsidRDefault="00D3398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BF4" w:rsidRDefault="00223BF4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2 балла за полностью правильный ответ.</w:t>
            </w:r>
          </w:p>
          <w:p w:rsidR="005E4B5A" w:rsidRPr="00223BF4" w:rsidRDefault="005E4B5A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BB1" w:rsidRPr="00223BF4" w:rsidRDefault="00223BF4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При любой ошибке – 0 баллов</w:t>
            </w:r>
          </w:p>
        </w:tc>
      </w:tr>
      <w:tr w:rsidR="00223BF4" w:rsidRPr="00223BF4" w:rsidTr="00223BF4">
        <w:tc>
          <w:tcPr>
            <w:tcW w:w="336" w:type="dxa"/>
          </w:tcPr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42" w:type="dxa"/>
            <w:gridSpan w:val="3"/>
          </w:tcPr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Какие </w:t>
            </w:r>
            <w:r w:rsidR="00CE2913"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организационно-правовые формы юридических лиц являются коммерческими?</w:t>
            </w: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CE2913" w:rsidRPr="00223BF4">
              <w:rPr>
                <w:rFonts w:ascii="Times New Roman" w:hAnsi="Times New Roman" w:cs="Times New Roman"/>
                <w:sz w:val="24"/>
                <w:szCs w:val="24"/>
              </w:rPr>
              <w:t>Государственное унитарное предприятие;</w:t>
            </w:r>
          </w:p>
          <w:p w:rsidR="00CE2913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CE2913" w:rsidRPr="00223BF4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учреждение;</w:t>
            </w: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CE2913" w:rsidRPr="00223BF4">
              <w:rPr>
                <w:rFonts w:ascii="Times New Roman" w:hAnsi="Times New Roman" w:cs="Times New Roman"/>
                <w:sz w:val="24"/>
                <w:szCs w:val="24"/>
              </w:rPr>
              <w:t>Потребительский кооператив;</w:t>
            </w: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CE2913"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 Полное товарищество;</w:t>
            </w:r>
          </w:p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CE2913"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 Товарищество на вере.</w:t>
            </w:r>
          </w:p>
        </w:tc>
        <w:tc>
          <w:tcPr>
            <w:tcW w:w="2721" w:type="dxa"/>
            <w:gridSpan w:val="2"/>
          </w:tcPr>
          <w:p w:rsidR="00D3398C" w:rsidRDefault="00CE2913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АГД</w:t>
            </w:r>
            <w:r w:rsidR="00223B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398C" w:rsidRDefault="00D3398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BF4" w:rsidRDefault="00223BF4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2 балла за полностью правильный ответ.</w:t>
            </w:r>
          </w:p>
          <w:p w:rsidR="005E4B5A" w:rsidRPr="00223BF4" w:rsidRDefault="005E4B5A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BB1" w:rsidRPr="00223BF4" w:rsidRDefault="00223BF4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При любой ошибке – 0 баллов</w:t>
            </w:r>
          </w:p>
        </w:tc>
      </w:tr>
      <w:tr w:rsidR="00223BF4" w:rsidRPr="00223BF4" w:rsidTr="00223BF4">
        <w:tc>
          <w:tcPr>
            <w:tcW w:w="336" w:type="dxa"/>
          </w:tcPr>
          <w:p w:rsidR="00195BB1" w:rsidRPr="00223BF4" w:rsidRDefault="00195BB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42" w:type="dxa"/>
            <w:gridSpan w:val="3"/>
          </w:tcPr>
          <w:p w:rsidR="00195BB1" w:rsidRPr="00223BF4" w:rsidRDefault="00CE2913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Какие сделки вправе самостоятельно совершать малолетний (от 6 до 14 лет):</w:t>
            </w:r>
          </w:p>
          <w:p w:rsidR="00CE2913" w:rsidRPr="00223BF4" w:rsidRDefault="00CE2913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913" w:rsidRPr="00223BF4" w:rsidRDefault="00CE2913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А. Распоряжаться своим заработком, стипендией и иными доходами;</w:t>
            </w:r>
          </w:p>
          <w:p w:rsidR="00CE2913" w:rsidRPr="00223BF4" w:rsidRDefault="00CE2913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Б. Мелкие бытовые сделки;</w:t>
            </w:r>
          </w:p>
          <w:p w:rsidR="00CE2913" w:rsidRPr="00223BF4" w:rsidRDefault="00CE2913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В. Осуществлять права автора;</w:t>
            </w:r>
          </w:p>
          <w:p w:rsidR="00CE2913" w:rsidRPr="00223BF4" w:rsidRDefault="00CE2913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Г. Открывать вклады в кредитных организациях;</w:t>
            </w:r>
          </w:p>
          <w:p w:rsidR="00CE2913" w:rsidRPr="00223BF4" w:rsidRDefault="00CE2913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Д. Следки, направленные на безвозмездное получение выгоды. </w:t>
            </w:r>
          </w:p>
        </w:tc>
        <w:tc>
          <w:tcPr>
            <w:tcW w:w="2721" w:type="dxa"/>
            <w:gridSpan w:val="2"/>
          </w:tcPr>
          <w:p w:rsidR="00D3398C" w:rsidRDefault="00CE2913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БД</w:t>
            </w:r>
            <w:r w:rsidR="00223B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398C" w:rsidRDefault="00D3398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BF4" w:rsidRDefault="00223BF4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2 балла за полностью правильный ответ.</w:t>
            </w:r>
          </w:p>
          <w:p w:rsidR="005E4B5A" w:rsidRPr="00223BF4" w:rsidRDefault="005E4B5A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BB1" w:rsidRPr="00223BF4" w:rsidRDefault="00223BF4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При любой ошибке – 0 баллов</w:t>
            </w:r>
          </w:p>
        </w:tc>
      </w:tr>
      <w:tr w:rsidR="00223BF4" w:rsidRPr="00223BF4" w:rsidTr="00223BF4">
        <w:tc>
          <w:tcPr>
            <w:tcW w:w="11199" w:type="dxa"/>
            <w:gridSpan w:val="6"/>
          </w:tcPr>
          <w:p w:rsidR="00195BB1" w:rsidRPr="00223BF4" w:rsidRDefault="00223BF4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III. </w:t>
            </w:r>
            <w:r w:rsidR="00195BB1"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(Всего: 10 баллов)</w:t>
            </w:r>
          </w:p>
        </w:tc>
      </w:tr>
      <w:tr w:rsidR="00223BF4" w:rsidRPr="00223BF4" w:rsidTr="00223BF4">
        <w:tc>
          <w:tcPr>
            <w:tcW w:w="336" w:type="dxa"/>
          </w:tcPr>
          <w:p w:rsidR="00CE2913" w:rsidRPr="00223BF4" w:rsidRDefault="00CE2913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42" w:type="dxa"/>
            <w:gridSpan w:val="3"/>
          </w:tcPr>
          <w:p w:rsidR="00CE2913" w:rsidRPr="00223BF4" w:rsidRDefault="005E4B5A" w:rsidP="00223BF4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CE2913"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ровни власти и предметы ведения:</w:t>
            </w:r>
          </w:p>
          <w:p w:rsidR="00CE2913" w:rsidRPr="00223BF4" w:rsidRDefault="00CE2913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913" w:rsidRPr="00180E30" w:rsidRDefault="00CE2913" w:rsidP="00223BF4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E30">
              <w:rPr>
                <w:rFonts w:ascii="Times New Roman" w:hAnsi="Times New Roman" w:cs="Times New Roman"/>
                <w:b/>
                <w:sz w:val="24"/>
                <w:szCs w:val="24"/>
              </w:rPr>
              <w:t>1– Совместное ведение РФ и её субъектов;</w:t>
            </w:r>
          </w:p>
          <w:p w:rsidR="00CE2913" w:rsidRPr="00180E30" w:rsidRDefault="00CE2913" w:rsidP="00223BF4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E30">
              <w:rPr>
                <w:rFonts w:ascii="Times New Roman" w:hAnsi="Times New Roman" w:cs="Times New Roman"/>
                <w:b/>
                <w:sz w:val="24"/>
                <w:szCs w:val="24"/>
              </w:rPr>
              <w:t>2– Исключительное ведение РФ.</w:t>
            </w:r>
          </w:p>
          <w:p w:rsidR="00CE2913" w:rsidRPr="00223BF4" w:rsidRDefault="00CE2913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913" w:rsidRPr="00223BF4" w:rsidRDefault="00CE2913" w:rsidP="00223BF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Регулирование и защита прав национальных меньшинств; </w:t>
            </w:r>
          </w:p>
          <w:p w:rsidR="00CE2913" w:rsidRPr="00223BF4" w:rsidRDefault="00CE2913" w:rsidP="00223BF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Б. С</w:t>
            </w: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оздание условий </w:t>
            </w:r>
            <w:r w:rsidRPr="00A85C91">
              <w:rPr>
                <w:rFonts w:ascii="Times New Roman" w:hAnsi="Times New Roman" w:cs="Times New Roman"/>
                <w:bCs/>
                <w:sz w:val="24"/>
                <w:szCs w:val="24"/>
              </w:rPr>
              <w:t>для достойного воспитания детей в семье</w:t>
            </w:r>
            <w:r w:rsidRPr="00A8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E2913" w:rsidRPr="00223BF4" w:rsidRDefault="00CE2913" w:rsidP="00223BF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В. К</w:t>
            </w: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адры судебных и правоохранительных органов;</w:t>
            </w:r>
          </w:p>
          <w:p w:rsidR="00CE2913" w:rsidRPr="00223BF4" w:rsidRDefault="00CE2913" w:rsidP="00223BF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Г. Денежная эмиссия</w:t>
            </w: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E2913" w:rsidRPr="00223BF4" w:rsidRDefault="00CE2913" w:rsidP="00223BF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Д. О</w:t>
            </w: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безопасности личности, общества и государства при применении информационных технологий, обороте цифровых данных;</w:t>
            </w:r>
          </w:p>
          <w:p w:rsidR="00CE2913" w:rsidRPr="00223BF4" w:rsidRDefault="00CE2913" w:rsidP="00223BF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r w:rsidRPr="00A85C91">
              <w:rPr>
                <w:rFonts w:ascii="Times New Roman" w:hAnsi="Times New Roman" w:cs="Times New Roman"/>
                <w:bCs/>
                <w:sz w:val="24"/>
                <w:szCs w:val="24"/>
              </w:rPr>
              <w:t>Защита исконной среды обитания и традиционного образа жизни малочисленных этнических общностей</w:t>
            </w:r>
            <w:r w:rsidRPr="00A8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E2913" w:rsidRPr="00223BF4" w:rsidRDefault="00CE2913" w:rsidP="00223B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913" w:rsidRPr="00223BF4" w:rsidRDefault="00CE2913" w:rsidP="00223B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– </w:t>
            </w:r>
          </w:p>
          <w:p w:rsidR="00CE2913" w:rsidRPr="00223BF4" w:rsidRDefault="00CE2913" w:rsidP="00223B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– </w:t>
            </w:r>
          </w:p>
        </w:tc>
        <w:tc>
          <w:tcPr>
            <w:tcW w:w="2721" w:type="dxa"/>
            <w:gridSpan w:val="2"/>
          </w:tcPr>
          <w:p w:rsidR="00CE2913" w:rsidRPr="00223BF4" w:rsidRDefault="00CE2913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1 – Б,</w:t>
            </w:r>
            <w:r w:rsidR="005E4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В,</w:t>
            </w:r>
            <w:r w:rsidR="005E4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:rsidR="00CE2913" w:rsidRPr="00223BF4" w:rsidRDefault="00CE2913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2 – А, Г,</w:t>
            </w:r>
            <w:r w:rsidR="005E4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Д </w:t>
            </w:r>
          </w:p>
          <w:p w:rsidR="00CE2913" w:rsidRPr="00223BF4" w:rsidRDefault="00CE2913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98C" w:rsidRDefault="00D3398C" w:rsidP="00D339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2 балла за полностью правильный ответ.</w:t>
            </w:r>
          </w:p>
          <w:p w:rsidR="005E4B5A" w:rsidRPr="00223BF4" w:rsidRDefault="005E4B5A" w:rsidP="00D339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913" w:rsidRPr="00223BF4" w:rsidRDefault="00D3398C" w:rsidP="00D3398C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При любой ошибке – 0 баллов</w:t>
            </w:r>
          </w:p>
        </w:tc>
      </w:tr>
      <w:tr w:rsidR="00223BF4" w:rsidRPr="00223BF4" w:rsidTr="00223BF4">
        <w:tc>
          <w:tcPr>
            <w:tcW w:w="336" w:type="dxa"/>
          </w:tcPr>
          <w:p w:rsidR="00CE2913" w:rsidRPr="00223BF4" w:rsidRDefault="00CE2913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42" w:type="dxa"/>
            <w:gridSpan w:val="3"/>
          </w:tcPr>
          <w:p w:rsidR="00CE2913" w:rsidRPr="00180E30" w:rsidRDefault="005E4B5A" w:rsidP="00223BF4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E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="00CE2913" w:rsidRPr="00180E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рган власти с его полномочиями: </w:t>
            </w:r>
          </w:p>
          <w:p w:rsidR="00CE2913" w:rsidRPr="00180E30" w:rsidRDefault="00CE2913" w:rsidP="00223BF4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2913" w:rsidRPr="00180E30" w:rsidRDefault="00CE2913" w:rsidP="00223BF4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E30">
              <w:rPr>
                <w:rFonts w:ascii="Times New Roman" w:hAnsi="Times New Roman" w:cs="Times New Roman"/>
                <w:b/>
                <w:sz w:val="24"/>
                <w:szCs w:val="24"/>
              </w:rPr>
              <w:t>1. Государственная Дума РФ;</w:t>
            </w:r>
          </w:p>
          <w:p w:rsidR="00CE2913" w:rsidRPr="00180E30" w:rsidRDefault="00CE2913" w:rsidP="00223BF4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E30">
              <w:rPr>
                <w:rFonts w:ascii="Times New Roman" w:hAnsi="Times New Roman" w:cs="Times New Roman"/>
                <w:b/>
                <w:sz w:val="24"/>
                <w:szCs w:val="24"/>
              </w:rPr>
              <w:t>2. Совет Федерации;</w:t>
            </w:r>
          </w:p>
          <w:p w:rsidR="00CE2913" w:rsidRPr="00180E30" w:rsidRDefault="00CE2913" w:rsidP="00223BF4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Правительство РФ; </w:t>
            </w:r>
          </w:p>
          <w:p w:rsidR="00CE2913" w:rsidRPr="00180E30" w:rsidRDefault="00CE2913" w:rsidP="00223BF4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Конституционный Суд РФ; </w:t>
            </w:r>
          </w:p>
          <w:p w:rsidR="00CE2913" w:rsidRPr="00180E30" w:rsidRDefault="00CE2913" w:rsidP="00223BF4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E30">
              <w:rPr>
                <w:rFonts w:ascii="Times New Roman" w:hAnsi="Times New Roman" w:cs="Times New Roman"/>
                <w:b/>
                <w:sz w:val="24"/>
                <w:szCs w:val="24"/>
              </w:rPr>
              <w:t>5. Президент РФ;</w:t>
            </w:r>
          </w:p>
          <w:p w:rsidR="00CE2913" w:rsidRPr="00180E30" w:rsidRDefault="00CE2913" w:rsidP="00223BF4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Верховный Суд РФ. </w:t>
            </w:r>
          </w:p>
          <w:p w:rsidR="00CE2913" w:rsidRPr="00223BF4" w:rsidRDefault="00CE2913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913" w:rsidRPr="00223BF4" w:rsidRDefault="00CE2913" w:rsidP="00223BF4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А. В</w:t>
            </w: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носит в Совет Федерации представление о прекращении в соответствии с федеральным конституционным законом полномочий Председателя Конституционного Суда Российской Федерации</w:t>
            </w:r>
            <w:r w:rsidR="00A8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E2913" w:rsidRPr="00223BF4" w:rsidRDefault="00CE2913" w:rsidP="00223BF4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Обеспечивает реализацию принципов социального партнерства в сфере регулирования трудовых и иных непосредственно связанных с ними отноше</w:t>
            </w:r>
            <w:r w:rsidR="00A8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ний;</w:t>
            </w:r>
          </w:p>
          <w:p w:rsidR="00CE2913" w:rsidRPr="00223BF4" w:rsidRDefault="00CE2913" w:rsidP="00223BF4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Решение вопроса о возможности использования Вооруженных Сил Российской Федерации за пределами территории Российской Федерации</w:t>
            </w:r>
            <w:r w:rsidR="00A8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E2913" w:rsidRPr="00223BF4" w:rsidRDefault="00CE2913" w:rsidP="00223BF4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Осуществляет в предусмотренных федеральным законом процессуальных формах судебный надзор за деятельностью судов</w:t>
            </w:r>
            <w:r w:rsidR="00A8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E2913" w:rsidRPr="00223BF4" w:rsidRDefault="00CE2913" w:rsidP="00223BF4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Назначает референдум в порядке, установленном федеральным конституционным законом</w:t>
            </w:r>
            <w:r w:rsidR="00A8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E2913" w:rsidRPr="00223BF4" w:rsidRDefault="00CE2913" w:rsidP="00223BF4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 Выдви</w:t>
            </w:r>
            <w:r w:rsidR="00A8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гает</w:t>
            </w: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обвинения против Президента Российской Федерации, прекратившего исполнение своих полномочий, в целях лишения его неприкосновенности</w:t>
            </w:r>
            <w:r w:rsidR="00A8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E2913" w:rsidRPr="00223BF4" w:rsidRDefault="00CE2913" w:rsidP="00223BF4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 Заслушива</w:t>
            </w:r>
            <w:r w:rsidR="00A8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</w:t>
            </w: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ежегодных докладов Генерального прокурора Российской Федерации о состоянии законности и правопорядка в Российской Федерации </w:t>
            </w:r>
          </w:p>
          <w:p w:rsidR="00CE2913" w:rsidRPr="00223BF4" w:rsidRDefault="00CE2913" w:rsidP="00223BF4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 Разрешает в пределах своей компетенции вопросы, связанные с международными договорами Российской Федерации</w:t>
            </w:r>
            <w:r w:rsidR="00A8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E2913" w:rsidRPr="00223BF4" w:rsidRDefault="00CE2913" w:rsidP="00223BF4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И. По ходатайству Президента Российской Федерации</w:t>
            </w:r>
            <w:r w:rsidR="00A85C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</w:t>
            </w:r>
            <w:r w:rsidRPr="00223BF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любого из участвующих в споре органов разрешает споры о компетенции между органами</w:t>
            </w:r>
            <w:r w:rsidR="00A85C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CE2913" w:rsidRPr="00223BF4" w:rsidRDefault="00CE2913" w:rsidP="00223BF4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Заслушива</w:t>
            </w:r>
            <w:r w:rsidR="00A8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</w:t>
            </w: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ежегодны</w:t>
            </w:r>
            <w:r w:rsidR="00A8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отчет</w:t>
            </w:r>
            <w:r w:rsidR="00A8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</w:t>
            </w:r>
            <w:r w:rsidR="00A8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банка Российской Федерации;</w:t>
            </w:r>
          </w:p>
          <w:p w:rsidR="00CE2913" w:rsidRPr="00223BF4" w:rsidRDefault="00CE2913" w:rsidP="00223B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Организует реализацию внутренней и внешне</w:t>
            </w:r>
            <w:r w:rsidR="00A8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политики Российской Федерации.</w:t>
            </w:r>
          </w:p>
          <w:p w:rsidR="00CE2913" w:rsidRPr="00223BF4" w:rsidRDefault="00CE2913" w:rsidP="00223B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913" w:rsidRPr="00223BF4" w:rsidRDefault="00CE2913" w:rsidP="00223B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– </w:t>
            </w:r>
          </w:p>
          <w:p w:rsidR="00CE2913" w:rsidRPr="00223BF4" w:rsidRDefault="00CE2913" w:rsidP="00223B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– </w:t>
            </w:r>
          </w:p>
          <w:p w:rsidR="00CE2913" w:rsidRPr="00223BF4" w:rsidRDefault="00CE2913" w:rsidP="00223B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– </w:t>
            </w:r>
          </w:p>
          <w:p w:rsidR="00CE2913" w:rsidRPr="00223BF4" w:rsidRDefault="00CE2913" w:rsidP="00223B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– </w:t>
            </w:r>
          </w:p>
          <w:p w:rsidR="00CE2913" w:rsidRPr="00223BF4" w:rsidRDefault="00CE2913" w:rsidP="00223B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– </w:t>
            </w:r>
          </w:p>
          <w:p w:rsidR="00CE2913" w:rsidRPr="00223BF4" w:rsidRDefault="00CE2913" w:rsidP="00223B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– </w:t>
            </w:r>
          </w:p>
        </w:tc>
        <w:tc>
          <w:tcPr>
            <w:tcW w:w="2721" w:type="dxa"/>
            <w:gridSpan w:val="2"/>
          </w:tcPr>
          <w:p w:rsidR="00CE2913" w:rsidRPr="00223BF4" w:rsidRDefault="00CE2913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– Е, К</w:t>
            </w:r>
          </w:p>
          <w:p w:rsidR="00CE2913" w:rsidRPr="00223BF4" w:rsidRDefault="00CE2913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2 – В, Ж</w:t>
            </w:r>
          </w:p>
          <w:p w:rsidR="00CE2913" w:rsidRPr="00223BF4" w:rsidRDefault="00CE2913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3 – Б, Л</w:t>
            </w:r>
          </w:p>
          <w:p w:rsidR="00CE2913" w:rsidRPr="00223BF4" w:rsidRDefault="00CE2913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4 – И</w:t>
            </w:r>
          </w:p>
          <w:p w:rsidR="00CE2913" w:rsidRPr="00223BF4" w:rsidRDefault="00CE2913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5 – А, Д</w:t>
            </w:r>
          </w:p>
          <w:p w:rsidR="00CE2913" w:rsidRPr="00223BF4" w:rsidRDefault="00CE2913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6 – Г, З </w:t>
            </w:r>
          </w:p>
          <w:p w:rsidR="00CE2913" w:rsidRPr="00223BF4" w:rsidRDefault="00CE2913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98C" w:rsidRDefault="00D3398C" w:rsidP="00D339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балла за полностью правильный ответ.</w:t>
            </w:r>
          </w:p>
          <w:p w:rsidR="00A85C91" w:rsidRPr="00223BF4" w:rsidRDefault="00A85C91" w:rsidP="00D339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913" w:rsidRPr="00223BF4" w:rsidRDefault="00D3398C" w:rsidP="00D3398C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При любой ошибке – 0 баллов</w:t>
            </w:r>
          </w:p>
        </w:tc>
      </w:tr>
      <w:tr w:rsidR="00223BF4" w:rsidRPr="00223BF4" w:rsidTr="00223BF4">
        <w:tc>
          <w:tcPr>
            <w:tcW w:w="336" w:type="dxa"/>
          </w:tcPr>
          <w:p w:rsidR="00CE2913" w:rsidRPr="00223BF4" w:rsidRDefault="00CE2913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142" w:type="dxa"/>
            <w:gridSpan w:val="3"/>
          </w:tcPr>
          <w:p w:rsidR="00CE2913" w:rsidRPr="00223BF4" w:rsidRDefault="00CE2913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Соотнесите между собой оспоримые и ничтожные сделки в соответствии с положениями Гражданского кодекса РФ: </w:t>
            </w:r>
          </w:p>
          <w:p w:rsidR="00CE2913" w:rsidRPr="00223BF4" w:rsidRDefault="00CE2913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2913" w:rsidRPr="00223BF4" w:rsidRDefault="00CE2913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Оспоримые сделки; </w:t>
            </w:r>
          </w:p>
          <w:p w:rsidR="00CE2913" w:rsidRPr="00223BF4" w:rsidRDefault="00CE2913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Ничтожные сделки. </w:t>
            </w:r>
          </w:p>
          <w:p w:rsidR="00CE2913" w:rsidRPr="00223BF4" w:rsidRDefault="00CE2913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913" w:rsidRPr="00223BF4" w:rsidRDefault="00CE2913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А. Сделка, нарушающая требования закона; </w:t>
            </w:r>
          </w:p>
          <w:p w:rsidR="00CE2913" w:rsidRPr="00223BF4" w:rsidRDefault="00CE2913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Б. Сделка, совершенная под вл</w:t>
            </w:r>
            <w:r w:rsidR="00DF0868" w:rsidRPr="00223BF4">
              <w:rPr>
                <w:rFonts w:ascii="Times New Roman" w:hAnsi="Times New Roman" w:cs="Times New Roman"/>
                <w:sz w:val="24"/>
                <w:szCs w:val="24"/>
              </w:rPr>
              <w:t>иянием обмана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CE2913" w:rsidRPr="00223BF4" w:rsidRDefault="00DF0868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В. Мнимая</w:t>
            </w:r>
            <w:r w:rsidR="00CE2913"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 сделка; </w:t>
            </w:r>
          </w:p>
          <w:p w:rsidR="00CE2913" w:rsidRPr="00223BF4" w:rsidRDefault="00CE2913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Г. Сделка юридического лица, совершенная в противоречии с целями его деятельности; </w:t>
            </w:r>
          </w:p>
          <w:p w:rsidR="00CE2913" w:rsidRPr="00223BF4" w:rsidRDefault="00CE2913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Д. Кабальная сделка; </w:t>
            </w:r>
          </w:p>
          <w:p w:rsidR="00CE2913" w:rsidRPr="00223BF4" w:rsidRDefault="00DF0868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Е. Сделка по распоряжению </w:t>
            </w:r>
            <w:r w:rsidR="00CE2913" w:rsidRPr="00223BF4">
              <w:rPr>
                <w:rFonts w:ascii="Times New Roman" w:hAnsi="Times New Roman" w:cs="Times New Roman"/>
                <w:sz w:val="24"/>
                <w:szCs w:val="24"/>
              </w:rPr>
              <w:t>движимым имуществом, совершенна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я малолетним</w:t>
            </w:r>
            <w:r w:rsidR="00CE2913"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E2913" w:rsidRPr="00223BF4" w:rsidRDefault="00CE2913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913" w:rsidRPr="00223BF4" w:rsidRDefault="00CE2913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</w:p>
          <w:p w:rsidR="00CE2913" w:rsidRPr="00223BF4" w:rsidRDefault="00CE2913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2 –</w:t>
            </w:r>
          </w:p>
        </w:tc>
        <w:tc>
          <w:tcPr>
            <w:tcW w:w="2721" w:type="dxa"/>
            <w:gridSpan w:val="2"/>
          </w:tcPr>
          <w:p w:rsidR="00CE2913" w:rsidRPr="00223BF4" w:rsidRDefault="00A85C9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А, Б, Г, Д</w:t>
            </w:r>
          </w:p>
          <w:p w:rsidR="00CE2913" w:rsidRDefault="00A85C9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– В, Е</w:t>
            </w:r>
          </w:p>
          <w:p w:rsidR="00D3398C" w:rsidRDefault="00D3398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98C" w:rsidRDefault="00D3398C" w:rsidP="00D339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2 балла за полностью правильный ответ.</w:t>
            </w:r>
          </w:p>
          <w:p w:rsidR="00A85C91" w:rsidRPr="00223BF4" w:rsidRDefault="00A85C91" w:rsidP="00D339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98C" w:rsidRPr="00223BF4" w:rsidRDefault="00D3398C" w:rsidP="00D339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При любой ошибке – 0 баллов</w:t>
            </w:r>
          </w:p>
        </w:tc>
      </w:tr>
      <w:tr w:rsidR="00223BF4" w:rsidRPr="00223BF4" w:rsidTr="00223BF4">
        <w:tc>
          <w:tcPr>
            <w:tcW w:w="336" w:type="dxa"/>
          </w:tcPr>
          <w:p w:rsidR="00B51299" w:rsidRPr="00223BF4" w:rsidRDefault="00B51299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42" w:type="dxa"/>
            <w:gridSpan w:val="3"/>
          </w:tcPr>
          <w:p w:rsidR="00B51299" w:rsidRPr="00223BF4" w:rsidRDefault="00B51299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Соотнесите характеристику юридических лиц с их видами: </w:t>
            </w:r>
          </w:p>
          <w:p w:rsidR="00B51299" w:rsidRPr="00223BF4" w:rsidRDefault="00B51299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1299" w:rsidRPr="00223BF4" w:rsidRDefault="00B51299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Юридические лица, </w:t>
            </w:r>
            <w:r w:rsidRPr="00223B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имущество которых их учредители имеют вещные права</w:t>
            </w: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</w:p>
          <w:p w:rsidR="00B51299" w:rsidRPr="00223BF4" w:rsidRDefault="00B51299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Юридические лица, которые на свое имущество обладают правом собственности. </w:t>
            </w:r>
          </w:p>
          <w:p w:rsidR="00B51299" w:rsidRPr="00223BF4" w:rsidRDefault="00B51299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299" w:rsidRPr="00223BF4" w:rsidRDefault="00B51299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А. Унитарное предприятие Республики Татарстан; </w:t>
            </w:r>
          </w:p>
          <w:p w:rsidR="00B51299" w:rsidRPr="00223BF4" w:rsidRDefault="00B51299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Б. Публичное акционерное общество; </w:t>
            </w:r>
          </w:p>
          <w:p w:rsidR="00B51299" w:rsidRPr="00223BF4" w:rsidRDefault="00B51299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В. Производственный кооператив; </w:t>
            </w:r>
          </w:p>
          <w:p w:rsidR="00B51299" w:rsidRPr="00223BF4" w:rsidRDefault="00B51299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Г. Частное учреждение; </w:t>
            </w:r>
          </w:p>
          <w:p w:rsidR="00B51299" w:rsidRPr="00223BF4" w:rsidRDefault="00B51299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Д. Акционерное общество; </w:t>
            </w:r>
          </w:p>
          <w:p w:rsidR="00B51299" w:rsidRPr="00223BF4" w:rsidRDefault="00B51299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Е. Федеральное казенное предприятие.</w:t>
            </w:r>
          </w:p>
          <w:p w:rsidR="00B51299" w:rsidRPr="00223BF4" w:rsidRDefault="00B51299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299" w:rsidRPr="00223BF4" w:rsidRDefault="00A85C9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  <w:p w:rsidR="00B51299" w:rsidRPr="00223BF4" w:rsidRDefault="00A85C9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721" w:type="dxa"/>
            <w:gridSpan w:val="2"/>
          </w:tcPr>
          <w:p w:rsidR="00B51299" w:rsidRPr="00223BF4" w:rsidRDefault="00A85C9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– А, Г, Е</w:t>
            </w:r>
          </w:p>
          <w:p w:rsidR="00B51299" w:rsidRDefault="00A85C91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– Б, В, Д</w:t>
            </w:r>
          </w:p>
          <w:p w:rsidR="00D3398C" w:rsidRDefault="00D3398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98C" w:rsidRDefault="00D3398C" w:rsidP="00D339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2 балла за полностью правильный ответ.</w:t>
            </w:r>
          </w:p>
          <w:p w:rsidR="00A85C91" w:rsidRPr="00223BF4" w:rsidRDefault="00A85C91" w:rsidP="00D339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98C" w:rsidRPr="00223BF4" w:rsidRDefault="00D3398C" w:rsidP="00D339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При любой ошибке – 0 баллов</w:t>
            </w:r>
          </w:p>
        </w:tc>
      </w:tr>
      <w:tr w:rsidR="00223BF4" w:rsidRPr="00223BF4" w:rsidTr="00223BF4">
        <w:tc>
          <w:tcPr>
            <w:tcW w:w="336" w:type="dxa"/>
          </w:tcPr>
          <w:p w:rsidR="00B51299" w:rsidRPr="00223BF4" w:rsidRDefault="00B51299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142" w:type="dxa"/>
            <w:gridSpan w:val="3"/>
          </w:tcPr>
          <w:p w:rsidR="00B51299" w:rsidRPr="00223BF4" w:rsidRDefault="00B51299" w:rsidP="00223BF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Сопоставьте формы реализации права с их примерами:</w:t>
            </w:r>
          </w:p>
          <w:p w:rsidR="00B51299" w:rsidRPr="00223BF4" w:rsidRDefault="00B51299" w:rsidP="00223BF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51299" w:rsidRPr="006A0342" w:rsidRDefault="00B51299" w:rsidP="00223BF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r w:rsidRPr="006A03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Использование;</w:t>
            </w:r>
          </w:p>
          <w:p w:rsidR="00B51299" w:rsidRPr="006A0342" w:rsidRDefault="00B51299" w:rsidP="00223BF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Исполнение;</w:t>
            </w:r>
          </w:p>
          <w:p w:rsidR="00B51299" w:rsidRPr="006A0342" w:rsidRDefault="00B51299" w:rsidP="00223BF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Соблюдение;</w:t>
            </w:r>
          </w:p>
          <w:p w:rsidR="00B51299" w:rsidRPr="006A0342" w:rsidRDefault="00B51299" w:rsidP="00223BF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Применение.</w:t>
            </w:r>
          </w:p>
          <w:bookmarkEnd w:id="0"/>
          <w:p w:rsidR="00B51299" w:rsidRPr="00856CF3" w:rsidRDefault="00B51299" w:rsidP="00223BF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51299" w:rsidRPr="00223BF4" w:rsidRDefault="00B51299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А. Ученик девятого класса Ахметов принимает участие на школьном этапе в Всероссийской Олимпиаде школьников;</w:t>
            </w:r>
          </w:p>
          <w:p w:rsidR="00B51299" w:rsidRPr="00223BF4" w:rsidRDefault="00B51299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Пестречинский</w:t>
            </w:r>
            <w:proofErr w:type="spellEnd"/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суд расторгает брак между Андреевыми;</w:t>
            </w:r>
          </w:p>
          <w:p w:rsidR="00B51299" w:rsidRPr="00223BF4" w:rsidRDefault="00B51299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В. Гражданин Селиванов ежегодно оплачивает транспортный налог;</w:t>
            </w:r>
          </w:p>
          <w:p w:rsidR="00B51299" w:rsidRPr="00223BF4" w:rsidRDefault="00B51299" w:rsidP="00223BF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Г. Несовершеннолетний </w:t>
            </w:r>
            <w:proofErr w:type="spellStart"/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Аврамеев</w:t>
            </w:r>
            <w:proofErr w:type="spellEnd"/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 добирается в школу на велосипеде. Пешеходные переходы </w:t>
            </w:r>
            <w:proofErr w:type="spellStart"/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Аврамеев</w:t>
            </w:r>
            <w:proofErr w:type="spellEnd"/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 переходит пешком, ведя велосипед рядом.</w:t>
            </w:r>
          </w:p>
        </w:tc>
        <w:tc>
          <w:tcPr>
            <w:tcW w:w="2721" w:type="dxa"/>
            <w:gridSpan w:val="2"/>
          </w:tcPr>
          <w:p w:rsidR="00B51299" w:rsidRPr="00856CF3" w:rsidRDefault="00B51299" w:rsidP="00223BF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CF3">
              <w:rPr>
                <w:rFonts w:ascii="Times New Roman" w:hAnsi="Times New Roman" w:cs="Times New Roman"/>
                <w:bCs/>
                <w:sz w:val="24"/>
                <w:szCs w:val="24"/>
              </w:rPr>
              <w:t>1. А</w:t>
            </w:r>
          </w:p>
          <w:p w:rsidR="00B51299" w:rsidRPr="00856CF3" w:rsidRDefault="00B51299" w:rsidP="00223BF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CF3">
              <w:rPr>
                <w:rFonts w:ascii="Times New Roman" w:hAnsi="Times New Roman" w:cs="Times New Roman"/>
                <w:bCs/>
                <w:sz w:val="24"/>
                <w:szCs w:val="24"/>
              </w:rPr>
              <w:t>2. В</w:t>
            </w:r>
          </w:p>
          <w:p w:rsidR="00B51299" w:rsidRPr="00856CF3" w:rsidRDefault="00B51299" w:rsidP="00223BF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CF3">
              <w:rPr>
                <w:rFonts w:ascii="Times New Roman" w:hAnsi="Times New Roman" w:cs="Times New Roman"/>
                <w:bCs/>
                <w:sz w:val="24"/>
                <w:szCs w:val="24"/>
              </w:rPr>
              <w:t>3. Г</w:t>
            </w:r>
          </w:p>
          <w:p w:rsidR="00B51299" w:rsidRPr="00856CF3" w:rsidRDefault="00B51299" w:rsidP="00223BF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CF3">
              <w:rPr>
                <w:rFonts w:ascii="Times New Roman" w:hAnsi="Times New Roman" w:cs="Times New Roman"/>
                <w:bCs/>
                <w:sz w:val="24"/>
                <w:szCs w:val="24"/>
              </w:rPr>
              <w:t>4. Б</w:t>
            </w:r>
          </w:p>
          <w:p w:rsidR="00D3398C" w:rsidRDefault="00D3398C" w:rsidP="00223BF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3398C" w:rsidRPr="00223BF4" w:rsidRDefault="00D3398C" w:rsidP="00D339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2 балла за полностью правильный ответ.</w:t>
            </w:r>
          </w:p>
          <w:p w:rsidR="00D3398C" w:rsidRPr="00223BF4" w:rsidRDefault="00D3398C" w:rsidP="00D339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При любой ошибке – 0 баллов</w:t>
            </w:r>
          </w:p>
        </w:tc>
      </w:tr>
      <w:tr w:rsidR="00223BF4" w:rsidRPr="00223BF4" w:rsidTr="00223BF4">
        <w:tc>
          <w:tcPr>
            <w:tcW w:w="11199" w:type="dxa"/>
            <w:gridSpan w:val="6"/>
          </w:tcPr>
          <w:p w:rsidR="00BE5C0C" w:rsidRPr="00D3398C" w:rsidRDefault="00D3398C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4D4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BE5C0C"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>Вста</w:t>
            </w:r>
            <w:r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>вьте пропуски в текст</w:t>
            </w:r>
            <w:r w:rsidR="00BE5C0C"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Конституции</w:t>
            </w:r>
            <w:r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РФ</w:t>
            </w:r>
            <w:r w:rsidR="00BE5C0C"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4D4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(Всего: 5 баллов)</w:t>
            </w:r>
          </w:p>
        </w:tc>
      </w:tr>
      <w:tr w:rsidR="00223BF4" w:rsidRPr="00223BF4" w:rsidTr="00223BF4">
        <w:tc>
          <w:tcPr>
            <w:tcW w:w="336" w:type="dxa"/>
          </w:tcPr>
          <w:p w:rsidR="00B51299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42" w:type="dxa"/>
            <w:gridSpan w:val="3"/>
          </w:tcPr>
          <w:p w:rsidR="00B51299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Российской Федерации формируется система пенсионного обеспечения граждан на основе принципов всеобщности, справедливости и (1) __________________________ поколений и поддерживается ее эффективное функционирование, а также осуществляется (2) _______________________ пенсий не реже одного раза в год в порядке, установленном федеральным законом.</w:t>
            </w:r>
          </w:p>
        </w:tc>
        <w:tc>
          <w:tcPr>
            <w:tcW w:w="2721" w:type="dxa"/>
            <w:gridSpan w:val="2"/>
          </w:tcPr>
          <w:p w:rsidR="00B51299" w:rsidRPr="00223BF4" w:rsidRDefault="00856CF3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солидарности</w:t>
            </w:r>
            <w:r w:rsidR="00D3398C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BE5C0C" w:rsidRPr="00223BF4" w:rsidRDefault="00BE5C0C" w:rsidP="00856C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856C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ндексация</w:t>
            </w:r>
            <w:r w:rsidR="00D3398C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223BF4" w:rsidRPr="00223BF4" w:rsidTr="00223BF4">
        <w:tc>
          <w:tcPr>
            <w:tcW w:w="336" w:type="dxa"/>
          </w:tcPr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42" w:type="dxa"/>
            <w:gridSpan w:val="3"/>
          </w:tcPr>
          <w:p w:rsidR="00BE5C0C" w:rsidRDefault="00BE5C0C" w:rsidP="00223BF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Российской Федерации гарантируются (1) __________________ экономического пространства, (2) ________________ перемещение товаров, услуг и финансовых средств, поддержка (3) _____________________, свобода экономической деятельности.</w:t>
            </w:r>
          </w:p>
          <w:p w:rsidR="000F6E88" w:rsidRPr="00223BF4" w:rsidRDefault="000F6E88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F6E88">
              <w:rPr>
                <w:rFonts w:ascii="Times New Roman" w:hAnsi="Times New Roman" w:cs="Times New Roman"/>
                <w:sz w:val="24"/>
                <w:szCs w:val="24"/>
              </w:rPr>
              <w:t>единство</w:t>
            </w:r>
            <w:r w:rsidR="00D3398C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BE5C0C" w:rsidRPr="00223BF4" w:rsidRDefault="000F6E88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свободное</w:t>
            </w:r>
            <w:r w:rsidR="00D3398C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BE5C0C" w:rsidRPr="00223BF4" w:rsidRDefault="00BE5C0C" w:rsidP="000F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F6E88">
              <w:rPr>
                <w:rFonts w:ascii="Times New Roman" w:hAnsi="Times New Roman" w:cs="Times New Roman"/>
                <w:sz w:val="24"/>
                <w:szCs w:val="24"/>
              </w:rPr>
              <w:t>конкуренции</w:t>
            </w:r>
            <w:r w:rsidR="00D3398C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223BF4" w:rsidRPr="00223BF4" w:rsidTr="00223BF4">
        <w:tc>
          <w:tcPr>
            <w:tcW w:w="11199" w:type="dxa"/>
            <w:gridSpan w:val="6"/>
          </w:tcPr>
          <w:p w:rsidR="00BE5C0C" w:rsidRPr="00D3398C" w:rsidRDefault="00D3398C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9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4D4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BE5C0C"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>Внизу представлен памятник первой российской Конституции</w:t>
            </w:r>
            <w:r w:rsidR="002F5C98"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>, который</w:t>
            </w:r>
            <w:r w:rsidR="00BE5C0C"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находится в городе Вольск Саратовской области. Выполните задания,</w:t>
            </w:r>
            <w:r w:rsidR="002F5C98"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посвященные </w:t>
            </w:r>
            <w:r w:rsidR="00BE5C0C"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юридическому документу. (Всего 10 баллов)</w:t>
            </w:r>
          </w:p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3BF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498A9B0C" wp14:editId="656AF6D8">
                  <wp:extent cx="2635714" cy="3950828"/>
                  <wp:effectExtent l="0" t="0" r="0" b="0"/>
                  <wp:docPr id="1" name="Рисунок 1" descr="https://pp.userapi.com/c846221/v846221177/5dcf6/pobzJzriRQ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p.userapi.com/c846221/v846221177/5dcf6/pobzJzriRQ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297" cy="3968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3BF4" w:rsidRPr="00223BF4" w:rsidTr="00223BF4">
        <w:tc>
          <w:tcPr>
            <w:tcW w:w="336" w:type="dxa"/>
          </w:tcPr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142" w:type="dxa"/>
            <w:gridSpan w:val="3"/>
          </w:tcPr>
          <w:p w:rsidR="00BE5C0C" w:rsidRPr="00D3398C" w:rsidRDefault="00BE5C0C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14E">
              <w:rPr>
                <w:rFonts w:ascii="Times New Roman" w:hAnsi="Times New Roman" w:cs="Times New Roman"/>
                <w:b/>
                <w:sz w:val="24"/>
                <w:szCs w:val="24"/>
              </w:rPr>
              <w:t>Когда была принята первая Конституция РСФСР?</w:t>
            </w:r>
          </w:p>
          <w:p w:rsidR="00BE5C0C" w:rsidRPr="004D414E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14E">
              <w:rPr>
                <w:rFonts w:ascii="Times New Roman" w:hAnsi="Times New Roman" w:cs="Times New Roman"/>
                <w:sz w:val="24"/>
                <w:szCs w:val="24"/>
              </w:rPr>
              <w:t>А. 10 июля 1924 года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14E">
              <w:rPr>
                <w:rFonts w:ascii="Times New Roman" w:hAnsi="Times New Roman" w:cs="Times New Roman"/>
                <w:sz w:val="24"/>
                <w:szCs w:val="24"/>
              </w:rPr>
              <w:t>Б. 10 июля 1918 года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E30">
              <w:rPr>
                <w:rFonts w:ascii="Times New Roman" w:hAnsi="Times New Roman" w:cs="Times New Roman"/>
                <w:sz w:val="24"/>
                <w:szCs w:val="24"/>
              </w:rPr>
              <w:t>В. 11 сентября 1918 года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E30">
              <w:rPr>
                <w:rFonts w:ascii="Times New Roman" w:hAnsi="Times New Roman" w:cs="Times New Roman"/>
                <w:sz w:val="24"/>
                <w:szCs w:val="24"/>
              </w:rPr>
              <w:t>Д. 21 февраля 1920 года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dxa"/>
            <w:gridSpan w:val="2"/>
          </w:tcPr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Б (1 балл)</w:t>
            </w:r>
          </w:p>
        </w:tc>
      </w:tr>
      <w:tr w:rsidR="00223BF4" w:rsidRPr="00223BF4" w:rsidTr="00223BF4">
        <w:tc>
          <w:tcPr>
            <w:tcW w:w="336" w:type="dxa"/>
          </w:tcPr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7" w:type="dxa"/>
          </w:tcPr>
          <w:p w:rsidR="00BE5C0C" w:rsidRPr="00D3398C" w:rsidRDefault="00BE5C0C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Расшифруйте аббревиатуру РСФСР</w:t>
            </w:r>
          </w:p>
        </w:tc>
        <w:tc>
          <w:tcPr>
            <w:tcW w:w="7506" w:type="dxa"/>
            <w:gridSpan w:val="4"/>
          </w:tcPr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14E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Социалистическая Федеративная 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r w:rsidRPr="004D414E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Республика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223BF4" w:rsidRPr="00223BF4" w:rsidTr="00223BF4">
        <w:tc>
          <w:tcPr>
            <w:tcW w:w="336" w:type="dxa"/>
          </w:tcPr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42" w:type="dxa"/>
            <w:gridSpan w:val="3"/>
          </w:tcPr>
          <w:p w:rsidR="00BE5C0C" w:rsidRPr="004D414E" w:rsidRDefault="00BE5C0C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14E">
              <w:rPr>
                <w:rFonts w:ascii="Times New Roman" w:hAnsi="Times New Roman" w:cs="Times New Roman"/>
                <w:b/>
                <w:sz w:val="24"/>
                <w:szCs w:val="24"/>
              </w:rPr>
              <w:t>Соотнесите:</w:t>
            </w:r>
          </w:p>
          <w:p w:rsidR="00BE5C0C" w:rsidRPr="004D414E" w:rsidRDefault="00BE5C0C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5C0C" w:rsidRPr="00D3398C" w:rsidRDefault="00BE5C0C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Лица, которые </w:t>
            </w:r>
            <w:r w:rsidRPr="004D414E">
              <w:rPr>
                <w:rFonts w:ascii="Times New Roman" w:hAnsi="Times New Roman" w:cs="Times New Roman"/>
                <w:b/>
                <w:sz w:val="24"/>
                <w:szCs w:val="24"/>
              </w:rPr>
              <w:t>имеют избирательные права по Конституции РСФСР 1918 года:</w:t>
            </w:r>
          </w:p>
          <w:p w:rsidR="00BE5C0C" w:rsidRPr="00D3398C" w:rsidRDefault="00BE5C0C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Лица, которые </w:t>
            </w:r>
            <w:r w:rsidRPr="004D414E">
              <w:rPr>
                <w:rFonts w:ascii="Times New Roman" w:hAnsi="Times New Roman" w:cs="Times New Roman"/>
                <w:b/>
                <w:sz w:val="24"/>
                <w:szCs w:val="24"/>
              </w:rPr>
              <w:t>не имеют избирательные права по Конституции РСФСР 1918 года:</w:t>
            </w:r>
          </w:p>
          <w:p w:rsidR="00BE5C0C" w:rsidRPr="004D414E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14E">
              <w:rPr>
                <w:rFonts w:ascii="Times New Roman" w:hAnsi="Times New Roman" w:cs="Times New Roman"/>
                <w:sz w:val="24"/>
                <w:szCs w:val="24"/>
              </w:rPr>
              <w:t>А. Солдаты армии и флота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14E">
              <w:rPr>
                <w:rFonts w:ascii="Times New Roman" w:hAnsi="Times New Roman" w:cs="Times New Roman"/>
                <w:sz w:val="24"/>
                <w:szCs w:val="24"/>
              </w:rPr>
              <w:t>Б. Рабочие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14E">
              <w:rPr>
                <w:rFonts w:ascii="Times New Roman" w:hAnsi="Times New Roman" w:cs="Times New Roman"/>
                <w:sz w:val="24"/>
                <w:szCs w:val="24"/>
              </w:rPr>
              <w:t>В. Частные торговцы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14E">
              <w:rPr>
                <w:rFonts w:ascii="Times New Roman" w:hAnsi="Times New Roman" w:cs="Times New Roman"/>
                <w:sz w:val="24"/>
                <w:szCs w:val="24"/>
              </w:rPr>
              <w:t>Д. Казаки-земледельцы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14E">
              <w:rPr>
                <w:rFonts w:ascii="Times New Roman" w:hAnsi="Times New Roman" w:cs="Times New Roman"/>
                <w:sz w:val="24"/>
                <w:szCs w:val="24"/>
              </w:rPr>
              <w:t>Г. Представители духовенства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14E">
              <w:rPr>
                <w:rFonts w:ascii="Times New Roman" w:hAnsi="Times New Roman" w:cs="Times New Roman"/>
                <w:sz w:val="24"/>
                <w:szCs w:val="24"/>
              </w:rPr>
              <w:t>Е. Служащие бывшей полиции Российской Империи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dxa"/>
            <w:gridSpan w:val="2"/>
          </w:tcPr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14E">
              <w:rPr>
                <w:rFonts w:ascii="Times New Roman" w:hAnsi="Times New Roman" w:cs="Times New Roman"/>
                <w:sz w:val="24"/>
                <w:szCs w:val="24"/>
              </w:rPr>
              <w:t>1. А, Б, Д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14E">
              <w:rPr>
                <w:rFonts w:ascii="Times New Roman" w:hAnsi="Times New Roman" w:cs="Times New Roman"/>
                <w:sz w:val="24"/>
                <w:szCs w:val="24"/>
              </w:rPr>
              <w:t>2. В, Г, Е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BF4" w:rsidRPr="00223BF4" w:rsidTr="00223BF4">
        <w:tc>
          <w:tcPr>
            <w:tcW w:w="336" w:type="dxa"/>
          </w:tcPr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42" w:type="dxa"/>
            <w:gridSpan w:val="3"/>
          </w:tcPr>
          <w:p w:rsidR="00BE5C0C" w:rsidRPr="004D414E" w:rsidRDefault="00BE5C0C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14E">
              <w:rPr>
                <w:rFonts w:ascii="Times New Roman" w:hAnsi="Times New Roman" w:cs="Times New Roman"/>
                <w:b/>
                <w:sz w:val="24"/>
                <w:szCs w:val="24"/>
              </w:rPr>
              <w:t>Расположите органы государственной власти, закреплённые Конституцией РСФСР 1918, в последовательности от вышестоящих к нижестоящим:</w:t>
            </w:r>
          </w:p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______ </w:t>
            </w:r>
            <w:r w:rsidRPr="004D414E">
              <w:rPr>
                <w:rFonts w:ascii="Times New Roman" w:hAnsi="Times New Roman" w:cs="Times New Roman"/>
                <w:sz w:val="24"/>
                <w:szCs w:val="24"/>
              </w:rPr>
              <w:t>Народные комиссариаты</w:t>
            </w:r>
          </w:p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______ </w:t>
            </w:r>
            <w:r w:rsidRPr="004D414E">
              <w:rPr>
                <w:rFonts w:ascii="Times New Roman" w:hAnsi="Times New Roman" w:cs="Times New Roman"/>
                <w:sz w:val="24"/>
                <w:szCs w:val="24"/>
              </w:rPr>
              <w:t>Всероссийский съезд Советов</w:t>
            </w:r>
          </w:p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______ </w:t>
            </w:r>
            <w:r w:rsidRPr="004D414E">
              <w:rPr>
                <w:rFonts w:ascii="Times New Roman" w:hAnsi="Times New Roman" w:cs="Times New Roman"/>
                <w:sz w:val="24"/>
                <w:szCs w:val="24"/>
              </w:rPr>
              <w:t>Всероссийский Центральный Исполнительный Комитет</w:t>
            </w:r>
          </w:p>
          <w:p w:rsidR="00BE5C0C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______ </w:t>
            </w:r>
            <w:proofErr w:type="spellStart"/>
            <w:r w:rsidRPr="00223B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Совет</w:t>
            </w:r>
            <w:proofErr w:type="spellEnd"/>
            <w:r w:rsidRPr="00223B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3B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Народных</w:t>
            </w:r>
            <w:proofErr w:type="spellEnd"/>
            <w:r w:rsidRPr="00223B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3B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Комиссаров</w:t>
            </w:r>
            <w:proofErr w:type="spellEnd"/>
          </w:p>
          <w:p w:rsidR="00FA25AC" w:rsidRPr="00223BF4" w:rsidRDefault="00FA25A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4123</w:t>
            </w:r>
          </w:p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223BF4" w:rsidRPr="00223BF4" w:rsidTr="00223BF4">
        <w:tc>
          <w:tcPr>
            <w:tcW w:w="336" w:type="dxa"/>
          </w:tcPr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142" w:type="dxa"/>
            <w:gridSpan w:val="3"/>
          </w:tcPr>
          <w:p w:rsidR="00BE5C0C" w:rsidRPr="00D3398C" w:rsidRDefault="00FA25AC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Заполните</w:t>
            </w:r>
            <w:r w:rsidR="00BE5C0C"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пропуск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BE5C0C"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Основная задача рассчитанной на настоящий переходный момент Конституции заключается в установлении (1) ______________ городского и сельского (2) ____________________ и беднейшего крестьянства в виде мощной Всероссийской Советской власти в целях полного подавления буржуазии, уничтожения </w:t>
            </w:r>
            <w:proofErr w:type="spellStart"/>
            <w:r w:rsidRPr="00223BF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эксплоатации</w:t>
            </w:r>
            <w:proofErr w:type="spellEnd"/>
            <w:r w:rsidRPr="00223BF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человека человеком и водворения социализма, при котором не будет ни деления на классы, ни государственной власти.</w:t>
            </w:r>
          </w:p>
        </w:tc>
        <w:tc>
          <w:tcPr>
            <w:tcW w:w="2721" w:type="dxa"/>
            <w:gridSpan w:val="2"/>
          </w:tcPr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FA25A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иктатуры (1 балл)</w:t>
            </w:r>
          </w:p>
          <w:p w:rsidR="00BE5C0C" w:rsidRPr="00223BF4" w:rsidRDefault="00BE5C0C" w:rsidP="00FA25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FA25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ролетариата (1 балл)</w:t>
            </w:r>
          </w:p>
        </w:tc>
      </w:tr>
      <w:tr w:rsidR="00223BF4" w:rsidRPr="00223BF4" w:rsidTr="00223BF4">
        <w:tc>
          <w:tcPr>
            <w:tcW w:w="336" w:type="dxa"/>
          </w:tcPr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06" w:type="dxa"/>
            <w:gridSpan w:val="2"/>
          </w:tcPr>
          <w:p w:rsidR="00BE5C0C" w:rsidRPr="00D3398C" w:rsidRDefault="00BE5C0C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Конституции РФ 1993 года, труд свободен; каждый имеет право свободно распоряжаться своими способностями к труду, выбирать род деятельности и профессию, а принудительный труд запрещен.</w:t>
            </w:r>
          </w:p>
          <w:p w:rsidR="00BE5C0C" w:rsidRPr="00D3398C" w:rsidRDefault="00BE5C0C" w:rsidP="00223BF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398C">
              <w:rPr>
                <w:rFonts w:ascii="Times New Roman" w:hAnsi="Times New Roman" w:cs="Times New Roman"/>
                <w:i/>
                <w:sz w:val="24"/>
                <w:szCs w:val="24"/>
              </w:rPr>
              <w:t>Сравните с тем, как обстояли дела с правом на труд в Конституции РСФСР 1918 года.</w:t>
            </w:r>
          </w:p>
        </w:tc>
        <w:tc>
          <w:tcPr>
            <w:tcW w:w="4957" w:type="dxa"/>
            <w:gridSpan w:val="3"/>
          </w:tcPr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В Конституции РСФСР 1918 года труд был не правом (1 балл), а обязанностью (2 балла) всех граждан республики. "Не трудящийся да не ест!": Этот лозунг стал одним из основных принципов Конституции, подчеркивая важность труда и отсутствие права на существование без него.</w:t>
            </w:r>
          </w:p>
        </w:tc>
      </w:tr>
      <w:tr w:rsidR="00223BF4" w:rsidRPr="00223BF4" w:rsidTr="00223BF4">
        <w:tc>
          <w:tcPr>
            <w:tcW w:w="11199" w:type="dxa"/>
            <w:gridSpan w:val="6"/>
          </w:tcPr>
          <w:p w:rsidR="001377D0" w:rsidRPr="00D3398C" w:rsidRDefault="00D3398C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9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4D4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1377D0"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Прочитайте отрывок литературного произведения и ответьте на вопросы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(Всего: 10 баллов)</w:t>
            </w:r>
            <w:r w:rsidR="001377D0"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377D0" w:rsidRPr="00D3398C" w:rsidRDefault="001377D0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77D0" w:rsidRPr="00D3398C" w:rsidRDefault="001377D0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«Перед судебным следователем стоит маленький, чрезвычайно тощий </w:t>
            </w:r>
            <w:proofErr w:type="spellStart"/>
            <w:r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>мужичонко</w:t>
            </w:r>
            <w:proofErr w:type="spellEnd"/>
            <w:r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пестрядинной рубахе и латаных портах. Его обросшее волосами и изъеденное рябинами лицо и глаза, едва видные из-за густых, нависших бровей, имеют выражение угрюмой суровости. На голове целая шапка давно уже </w:t>
            </w:r>
            <w:proofErr w:type="spellStart"/>
            <w:r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>нечесанных</w:t>
            </w:r>
            <w:proofErr w:type="spellEnd"/>
            <w:r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>, путаных волос, что придает ему еще большую, паучью суровость. Он бос.</w:t>
            </w:r>
          </w:p>
          <w:p w:rsidR="001377D0" w:rsidRPr="00D3398C" w:rsidRDefault="001377D0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>— Денис Григорьев! — начинает следователь. — Подойди поближе и отвечай на мои вопросы. Седьмого числа сего июля железнодорожный сторож Иван Семенов Акинфов, проходя утром по линии, на 141-й версте, застал тебя за отвинчиванием гайки, коей рельсы прикрепляются к шпалам. Вот она, эта гайка!.. С каковою гайкой он и задержал тебя. Так ли это было?»</w:t>
            </w:r>
          </w:p>
          <w:p w:rsidR="001377D0" w:rsidRPr="00D3398C" w:rsidRDefault="001377D0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77D0" w:rsidRPr="00D3398C" w:rsidRDefault="001377D0" w:rsidP="00223BF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398C">
              <w:rPr>
                <w:rFonts w:ascii="Times New Roman" w:hAnsi="Times New Roman" w:cs="Times New Roman"/>
                <w:i/>
                <w:sz w:val="24"/>
                <w:szCs w:val="24"/>
              </w:rPr>
              <w:t>Отрывок из произведения «Злоумышленник» А.П. Чехова</w:t>
            </w:r>
          </w:p>
        </w:tc>
      </w:tr>
      <w:tr w:rsidR="00223BF4" w:rsidRPr="00223BF4" w:rsidTr="00223BF4">
        <w:tc>
          <w:tcPr>
            <w:tcW w:w="336" w:type="dxa"/>
          </w:tcPr>
          <w:p w:rsidR="001377D0" w:rsidRPr="00223BF4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42" w:type="dxa"/>
            <w:gridSpan w:val="3"/>
          </w:tcPr>
          <w:p w:rsidR="00D3398C" w:rsidRDefault="001377D0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Современное уголовное право предусматривает за приведение в негодность путей сообщения (ч.1 ст. 267 УК РФ) лишение свободы до одного года. </w:t>
            </w:r>
          </w:p>
          <w:p w:rsidR="00D3398C" w:rsidRDefault="00D3398C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77D0" w:rsidRPr="00D3398C" w:rsidRDefault="001377D0" w:rsidP="00223BF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398C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Определите тяжесть преступления, которое совершил Денис</w:t>
            </w:r>
          </w:p>
        </w:tc>
        <w:tc>
          <w:tcPr>
            <w:tcW w:w="2721" w:type="dxa"/>
            <w:gridSpan w:val="2"/>
          </w:tcPr>
          <w:p w:rsidR="00D3398C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Небольшая тяжесть</w:t>
            </w:r>
            <w:r w:rsidR="00D339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1377D0" w:rsidRPr="00D3398C" w:rsidRDefault="00D3398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балла)</w:t>
            </w:r>
          </w:p>
        </w:tc>
      </w:tr>
      <w:tr w:rsidR="00223BF4" w:rsidRPr="00223BF4" w:rsidTr="00223BF4">
        <w:tc>
          <w:tcPr>
            <w:tcW w:w="336" w:type="dxa"/>
          </w:tcPr>
          <w:p w:rsidR="001377D0" w:rsidRPr="00223BF4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42" w:type="dxa"/>
            <w:gridSpan w:val="3"/>
          </w:tcPr>
          <w:p w:rsidR="001377D0" w:rsidRPr="00D3398C" w:rsidRDefault="001377D0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сюжету произведения, Денис отвинчивал гайки с целью их использования в качестве грузила на рыбалке. </w:t>
            </w:r>
          </w:p>
          <w:p w:rsidR="001377D0" w:rsidRPr="00223BF4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7D0" w:rsidRPr="00223BF4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Определите </w:t>
            </w:r>
            <w:r w:rsidRPr="00D3398C">
              <w:rPr>
                <w:rFonts w:ascii="Times New Roman" w:hAnsi="Times New Roman" w:cs="Times New Roman"/>
                <w:i/>
                <w:sz w:val="24"/>
                <w:szCs w:val="24"/>
              </w:rPr>
              <w:t>форму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 вины Дениса и ее вид. </w:t>
            </w:r>
          </w:p>
        </w:tc>
        <w:tc>
          <w:tcPr>
            <w:tcW w:w="2721" w:type="dxa"/>
            <w:gridSpan w:val="2"/>
          </w:tcPr>
          <w:p w:rsidR="001377D0" w:rsidRPr="00223BF4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1. Умышленная вина </w:t>
            </w:r>
            <w:r w:rsidR="00D3398C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1377D0" w:rsidRPr="00223BF4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2. Косвенный умысел.</w:t>
            </w:r>
            <w:r w:rsidR="00D3398C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23BF4" w:rsidRPr="00223BF4" w:rsidTr="00223BF4">
        <w:tc>
          <w:tcPr>
            <w:tcW w:w="336" w:type="dxa"/>
          </w:tcPr>
          <w:p w:rsidR="001377D0" w:rsidRPr="00223BF4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42" w:type="dxa"/>
            <w:gridSpan w:val="3"/>
          </w:tcPr>
          <w:p w:rsidR="00D3398C" w:rsidRPr="00D3398C" w:rsidRDefault="001377D0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Дениса допрашивает следователь. </w:t>
            </w:r>
          </w:p>
          <w:p w:rsidR="00D3398C" w:rsidRDefault="00D3398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7D0" w:rsidRPr="00D3398C" w:rsidRDefault="001377D0" w:rsidP="00223BF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398C">
              <w:rPr>
                <w:rFonts w:ascii="Times New Roman" w:hAnsi="Times New Roman" w:cs="Times New Roman"/>
                <w:i/>
                <w:sz w:val="24"/>
                <w:szCs w:val="24"/>
              </w:rPr>
              <w:t>В каких государственных органах современной России работают следователи?</w:t>
            </w:r>
          </w:p>
        </w:tc>
        <w:tc>
          <w:tcPr>
            <w:tcW w:w="2721" w:type="dxa"/>
            <w:gridSpan w:val="2"/>
          </w:tcPr>
          <w:p w:rsidR="001377D0" w:rsidRPr="00223BF4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1. ФСБ</w:t>
            </w:r>
            <w:r w:rsidR="00D3398C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1377D0" w:rsidRPr="00223BF4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2. Следственный комитет</w:t>
            </w:r>
            <w:r w:rsidR="00D3398C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1377D0" w:rsidRPr="00223BF4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3. Органы внутренних дел</w:t>
            </w:r>
            <w:r w:rsidR="00D3398C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223BF4" w:rsidRPr="00223BF4" w:rsidTr="00223BF4">
        <w:tc>
          <w:tcPr>
            <w:tcW w:w="336" w:type="dxa"/>
          </w:tcPr>
          <w:p w:rsidR="001377D0" w:rsidRPr="00223BF4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42" w:type="dxa"/>
            <w:gridSpan w:val="3"/>
          </w:tcPr>
          <w:p w:rsidR="001377D0" w:rsidRPr="00D3398C" w:rsidRDefault="001377D0" w:rsidP="00223BF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398C">
              <w:rPr>
                <w:rFonts w:ascii="Times New Roman" w:hAnsi="Times New Roman" w:cs="Times New Roman"/>
                <w:i/>
                <w:sz w:val="24"/>
                <w:szCs w:val="24"/>
              </w:rPr>
              <w:t>Следователь какого органа расследовал бы подобное уголовное дело в современной России?</w:t>
            </w:r>
          </w:p>
        </w:tc>
        <w:tc>
          <w:tcPr>
            <w:tcW w:w="2721" w:type="dxa"/>
            <w:gridSpan w:val="2"/>
          </w:tcPr>
          <w:p w:rsidR="001377D0" w:rsidRPr="00223BF4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Следователями органов внутренних дел</w:t>
            </w:r>
            <w:r w:rsidR="00D3398C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223BF4" w:rsidRPr="00223BF4" w:rsidTr="00223BF4">
        <w:tc>
          <w:tcPr>
            <w:tcW w:w="11199" w:type="dxa"/>
            <w:gridSpan w:val="6"/>
          </w:tcPr>
          <w:p w:rsidR="001377D0" w:rsidRPr="00D3398C" w:rsidRDefault="00D3398C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9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Pr="004D4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1377D0"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>Решите кроссворд: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(Всего: 10 баллов. По 1 баллу за каждое правильное слово)</w:t>
            </w:r>
          </w:p>
          <w:tbl>
            <w:tblPr>
              <w:tblW w:w="0" w:type="auto"/>
              <w:jc w:val="center"/>
              <w:tblBorders>
                <w:top w:val="single" w:sz="4" w:space="0" w:color="888888"/>
                <w:left w:val="single" w:sz="4" w:space="0" w:color="888888"/>
                <w:bottom w:val="single" w:sz="4" w:space="0" w:color="888888"/>
                <w:right w:val="single" w:sz="4" w:space="0" w:color="888888"/>
                <w:insideH w:val="single" w:sz="4" w:space="0" w:color="888888"/>
                <w:insideV w:val="single" w:sz="4" w:space="0" w:color="888888"/>
              </w:tblBorders>
              <w:tblCellMar>
                <w:left w:w="0" w:type="dxa"/>
                <w:right w:w="0" w:type="dxa"/>
              </w:tblCellMar>
              <w:tblLook w:val="0400" w:firstRow="0" w:lastRow="0" w:firstColumn="0" w:lastColumn="0" w:noHBand="0" w:noVBand="1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D414E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D414E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6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D414E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2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D414E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3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D414E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8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D414E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9</w:t>
                  </w: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D414E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5</w:t>
                  </w: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D414E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4</w:t>
                  </w: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D414E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7</w:t>
                  </w: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D414E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10</w:t>
                  </w: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1377D0" w:rsidRPr="00223BF4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7D0" w:rsidRPr="00223BF4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По горизонтали:</w:t>
            </w:r>
          </w:p>
          <w:p w:rsidR="001377D0" w:rsidRPr="00223BF4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Консолидация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 - форма систематизации законодательства, при которой мелкие нормативные правовые акты, касающиеся одного или взаимосвязанного вопроса, объединяются в один новый нормативный правовой акт.</w:t>
            </w:r>
          </w:p>
          <w:p w:rsidR="001377D0" w:rsidRPr="00223BF4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Власть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 - способность и возможность оказывать определяющее влияние</w:t>
            </w:r>
            <w:r w:rsidR="00FA25AC">
              <w:rPr>
                <w:rFonts w:ascii="Times New Roman" w:hAnsi="Times New Roman" w:cs="Times New Roman"/>
                <w:sz w:val="24"/>
                <w:szCs w:val="24"/>
              </w:rPr>
              <w:t xml:space="preserve"> на деятельность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 и поведение людей с помощью воли, права, насилия, авторитета.</w:t>
            </w:r>
          </w:p>
          <w:p w:rsidR="001377D0" w:rsidRPr="00223BF4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Бакен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- плавающий предостерегающий знак речной обстановки, устанавливаемый на якоре для обозначения навигационных опасностей на пути следования судов или для ограждения фарватеров.</w:t>
            </w:r>
          </w:p>
          <w:p w:rsidR="001377D0" w:rsidRPr="00223BF4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proofErr w:type="spellStart"/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Пендинг</w:t>
            </w:r>
            <w:proofErr w:type="spellEnd"/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 - транзакция, которая уже поступила в </w:t>
            </w:r>
            <w:proofErr w:type="spellStart"/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блокчейн</w:t>
            </w:r>
            <w:proofErr w:type="spellEnd"/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, но еще не попала в блок и ожидает обработки </w:t>
            </w:r>
            <w:proofErr w:type="spellStart"/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майнерам</w:t>
            </w:r>
            <w:proofErr w:type="spellEnd"/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77D0" w:rsidRPr="00223BF4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По вертикали:</w:t>
            </w:r>
          </w:p>
          <w:p w:rsidR="001377D0" w:rsidRPr="00223BF4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Интерпретационные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 – правовые акты, содержащие разъяснение норм права.</w:t>
            </w:r>
          </w:p>
          <w:p w:rsidR="001377D0" w:rsidRPr="00223BF4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 - набор правил, которые определяют условия взаимодействия в информационных сетях.</w:t>
            </w:r>
          </w:p>
          <w:p w:rsidR="001377D0" w:rsidRPr="00223BF4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Реадмиссия</w:t>
            </w:r>
            <w:proofErr w:type="spellEnd"/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 - передача компетентными органами одного государства и принятие компетентными органами другого государства лиц, въехавших или находящихся на территории государства въезда в нарушение национального законодательства данных государств.</w:t>
            </w:r>
          </w:p>
          <w:p w:rsidR="001377D0" w:rsidRPr="00223BF4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Имплементация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 -  фактическая реализация международных обязательств на внутригосударственном уровне.</w:t>
            </w:r>
          </w:p>
          <w:p w:rsidR="001377D0" w:rsidRPr="00223BF4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spellStart"/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Стипуляция</w:t>
            </w:r>
            <w:proofErr w:type="spellEnd"/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 - словесный договор.</w:t>
            </w:r>
          </w:p>
          <w:p w:rsidR="001377D0" w:rsidRPr="00223BF4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Гармонизация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  - процесс целенаправленного сближения правовых систем или отдельных отраслей, установление общих правовых институтов и норм, устранение противоречий.</w:t>
            </w:r>
          </w:p>
        </w:tc>
      </w:tr>
    </w:tbl>
    <w:p w:rsidR="00AA22F8" w:rsidRPr="00223BF4" w:rsidRDefault="00AA22F8" w:rsidP="00223B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7D0" w:rsidRPr="00FA25AC" w:rsidRDefault="001377D0" w:rsidP="00223BF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A25AC">
        <w:rPr>
          <w:rFonts w:ascii="Times New Roman" w:hAnsi="Times New Roman" w:cs="Times New Roman"/>
          <w:b/>
          <w:sz w:val="24"/>
          <w:szCs w:val="24"/>
        </w:rPr>
        <w:t>Всего: 60 баллов</w:t>
      </w:r>
    </w:p>
    <w:sectPr w:rsidR="001377D0" w:rsidRPr="00FA25A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176" w:rsidRDefault="00900176" w:rsidP="001377D0">
      <w:pPr>
        <w:spacing w:after="0" w:line="240" w:lineRule="auto"/>
      </w:pPr>
      <w:r>
        <w:separator/>
      </w:r>
    </w:p>
  </w:endnote>
  <w:endnote w:type="continuationSeparator" w:id="0">
    <w:p w:rsidR="00900176" w:rsidRDefault="00900176" w:rsidP="00137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8963884"/>
      <w:docPartObj>
        <w:docPartGallery w:val="Page Numbers (Bottom of Page)"/>
        <w:docPartUnique/>
      </w:docPartObj>
    </w:sdtPr>
    <w:sdtEndPr/>
    <w:sdtContent>
      <w:p w:rsidR="00223BF4" w:rsidRDefault="00223BF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342">
          <w:rPr>
            <w:noProof/>
          </w:rPr>
          <w:t>7</w:t>
        </w:r>
        <w:r>
          <w:fldChar w:fldCharType="end"/>
        </w:r>
      </w:p>
    </w:sdtContent>
  </w:sdt>
  <w:p w:rsidR="00223BF4" w:rsidRDefault="00223BF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176" w:rsidRDefault="00900176" w:rsidP="001377D0">
      <w:pPr>
        <w:spacing w:after="0" w:line="240" w:lineRule="auto"/>
      </w:pPr>
      <w:r>
        <w:separator/>
      </w:r>
    </w:p>
  </w:footnote>
  <w:footnote w:type="continuationSeparator" w:id="0">
    <w:p w:rsidR="00900176" w:rsidRDefault="00900176" w:rsidP="001377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BB1"/>
    <w:rsid w:val="000F6E88"/>
    <w:rsid w:val="001377D0"/>
    <w:rsid w:val="00180E30"/>
    <w:rsid w:val="00195BB1"/>
    <w:rsid w:val="00223BF4"/>
    <w:rsid w:val="002437B1"/>
    <w:rsid w:val="002F5C98"/>
    <w:rsid w:val="003B1554"/>
    <w:rsid w:val="004D414E"/>
    <w:rsid w:val="005E4B5A"/>
    <w:rsid w:val="006A0342"/>
    <w:rsid w:val="006A231D"/>
    <w:rsid w:val="00856CF3"/>
    <w:rsid w:val="008C14AA"/>
    <w:rsid w:val="00900176"/>
    <w:rsid w:val="00A85C91"/>
    <w:rsid w:val="00AA22F8"/>
    <w:rsid w:val="00B51299"/>
    <w:rsid w:val="00BE5C0C"/>
    <w:rsid w:val="00C61F16"/>
    <w:rsid w:val="00CE2913"/>
    <w:rsid w:val="00D3398C"/>
    <w:rsid w:val="00DF0868"/>
    <w:rsid w:val="00FA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5F10BA-2F7D-477F-B212-B01DF7E74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5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195BB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4">
    <w:name w:val="Body Text"/>
    <w:basedOn w:val="a"/>
    <w:link w:val="a5"/>
    <w:rsid w:val="001377D0"/>
    <w:pPr>
      <w:spacing w:after="120" w:line="240" w:lineRule="auto"/>
    </w:pPr>
    <w:rPr>
      <w:sz w:val="24"/>
      <w:szCs w:val="24"/>
      <w:lang w:val="en-US"/>
    </w:rPr>
  </w:style>
  <w:style w:type="character" w:customStyle="1" w:styleId="a5">
    <w:name w:val="Основной текст Знак"/>
    <w:basedOn w:val="a0"/>
    <w:link w:val="a4"/>
    <w:rsid w:val="001377D0"/>
    <w:rPr>
      <w:sz w:val="24"/>
      <w:szCs w:val="24"/>
      <w:lang w:val="en-US"/>
    </w:rPr>
  </w:style>
  <w:style w:type="paragraph" w:styleId="a6">
    <w:name w:val="header"/>
    <w:basedOn w:val="a"/>
    <w:link w:val="a7"/>
    <w:uiPriority w:val="99"/>
    <w:unhideWhenUsed/>
    <w:rsid w:val="00137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377D0"/>
  </w:style>
  <w:style w:type="paragraph" w:styleId="a8">
    <w:name w:val="footer"/>
    <w:basedOn w:val="a"/>
    <w:link w:val="a9"/>
    <w:uiPriority w:val="99"/>
    <w:unhideWhenUsed/>
    <w:rsid w:val="00137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77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7</Pages>
  <Words>1975</Words>
  <Characters>11261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Gulnara</cp:lastModifiedBy>
  <cp:revision>10</cp:revision>
  <dcterms:created xsi:type="dcterms:W3CDTF">2025-09-28T11:44:00Z</dcterms:created>
  <dcterms:modified xsi:type="dcterms:W3CDTF">2025-09-29T10:30:00Z</dcterms:modified>
</cp:coreProperties>
</file>